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345" w:rsidRPr="00B52345" w:rsidRDefault="00B52345" w:rsidP="00B52345">
      <w:pPr>
        <w:rPr>
          <w:rFonts w:asciiTheme="minorBidi" w:hAnsiTheme="minorBidi"/>
          <w:b/>
          <w:bCs/>
          <w:noProof/>
          <w:sz w:val="36"/>
          <w:szCs w:val="36"/>
          <w:rtl/>
        </w:rPr>
      </w:pPr>
      <w:bookmarkStart w:id="0" w:name="_GoBack"/>
      <w:r w:rsidRPr="00B52345">
        <w:rPr>
          <w:rFonts w:asciiTheme="minorBidi" w:hAnsiTheme="minorBidi" w:cs="Arial"/>
          <w:b/>
          <w:bCs/>
          <w:noProof/>
          <w:sz w:val="36"/>
          <w:szCs w:val="36"/>
          <w:rtl/>
        </w:rPr>
        <w:t>مقدمه</w:t>
      </w:r>
    </w:p>
    <w:bookmarkEnd w:id="0"/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در دن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امروز،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عنوان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شرفت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تغ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فرهنگ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جا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گاه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ژه‌ا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کرده است.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 به شرکت‌ها امکان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دهد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تا از استعدادها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گسترده‌تر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بهره ببرند و همچن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هز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ادار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خود را به حداقل برسانند.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ز، با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وستن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جهان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شدن و تحولات در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اطلاعات،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عنوان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راه حل محبوب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کاربران و کسب و کارها پرطرفدار شده است.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  <w:rtl/>
        </w:rPr>
        <w:drawing>
          <wp:inline distT="0" distB="0" distL="0" distR="0" wp14:anchorId="421A5160" wp14:editId="06B0B39C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uhfhSVlz1XGnNA0R6R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1. مزا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چالش‌ها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lastRenderedPageBreak/>
        <w:t>مزا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انعطاف‌پذ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بالا: امکان کار از هر مکان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اتصال به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نترنت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کاهش هز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ادار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کاهش هز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مرتبط با فضا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ادار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پرداخت اجاره و هز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اجتماع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افزا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بهره‌ور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فراهم کردن فرصت‌ها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بهتر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تمرکز بر رو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 و افزا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بهره‌ور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بهبود تعادل کار و زندگ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فراهم کردن زمان ب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شتر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خانواده و فعال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شخص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دسترس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بازار جهان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امکان همکار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کارفرما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مشتر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سطح جهان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چالش‌ها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زمان و ارتباط: چالش‌ها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مرتبط با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زمان و ارتباط نامنظم با همکاران و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کاهش ارتباط مستق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م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کاهش تعاملات مستق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م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همکاران که ممکن است منجر به مشکلات در درک درست از وظا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مسئول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شود.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مشکلات امن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افزا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سک‌ها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امن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دل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ل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استفاده از شبکه‌ها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خانگ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دستگاه‌ها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شخص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انزوا و تنها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کاهش ارتباطات اجتماع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منجر به احساس انزوا و تنها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شود.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محدود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از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تجه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زات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نترنت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پرسرعت که در برخ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مناطق ممکن است فراهم نباشد.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lastRenderedPageBreak/>
        <w:t>2. ابزارها و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مورد 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از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داشتن تجربه‌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موفق در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استفاده از ابزارها و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مناسب بس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ح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است: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پلتفرم‌ها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مشارکت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همکار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: مانند </w:t>
      </w:r>
      <w:r w:rsidRPr="00B52345">
        <w:rPr>
          <w:rFonts w:asciiTheme="minorBidi" w:hAnsiTheme="minorBidi"/>
          <w:noProof/>
          <w:sz w:val="36"/>
          <w:szCs w:val="36"/>
        </w:rPr>
        <w:t>Microsoft Teams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</w:t>
      </w:r>
      <w:r w:rsidRPr="00B52345">
        <w:rPr>
          <w:rFonts w:asciiTheme="minorBidi" w:hAnsiTheme="minorBidi"/>
          <w:noProof/>
          <w:sz w:val="36"/>
          <w:szCs w:val="36"/>
        </w:rPr>
        <w:t>Slack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و </w:t>
      </w:r>
      <w:r w:rsidRPr="00B52345">
        <w:rPr>
          <w:rFonts w:asciiTheme="minorBidi" w:hAnsiTheme="minorBidi"/>
          <w:noProof/>
          <w:sz w:val="36"/>
          <w:szCs w:val="36"/>
        </w:rPr>
        <w:t>Google Workspace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امکان اشتراک فا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ل،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برنامه‌ر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ملاقات‌ها، و ارتباط فور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 فراهم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سازند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پروژه: مانند </w:t>
      </w:r>
      <w:r w:rsidRPr="00B52345">
        <w:rPr>
          <w:rFonts w:asciiTheme="minorBidi" w:hAnsiTheme="minorBidi"/>
          <w:noProof/>
          <w:sz w:val="36"/>
          <w:szCs w:val="36"/>
        </w:rPr>
        <w:t>Trello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</w:t>
      </w:r>
      <w:r w:rsidRPr="00B52345">
        <w:rPr>
          <w:rFonts w:asciiTheme="minorBidi" w:hAnsiTheme="minorBidi"/>
          <w:noProof/>
          <w:sz w:val="36"/>
          <w:szCs w:val="36"/>
        </w:rPr>
        <w:t>Asana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و </w:t>
      </w:r>
      <w:r w:rsidRPr="00B52345">
        <w:rPr>
          <w:rFonts w:asciiTheme="minorBidi" w:hAnsiTheme="minorBidi"/>
          <w:noProof/>
          <w:sz w:val="36"/>
          <w:szCs w:val="36"/>
        </w:rPr>
        <w:t>Jira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به برنامه‌ر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شرفت،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همکار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پروژه‌ها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گروه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کمک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کنند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دئوکنفرانس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: مانند </w:t>
      </w:r>
      <w:r w:rsidRPr="00B52345">
        <w:rPr>
          <w:rFonts w:asciiTheme="minorBidi" w:hAnsiTheme="minorBidi"/>
          <w:noProof/>
          <w:sz w:val="36"/>
          <w:szCs w:val="36"/>
        </w:rPr>
        <w:t>Zoom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</w:t>
      </w:r>
      <w:r w:rsidRPr="00B52345">
        <w:rPr>
          <w:rFonts w:asciiTheme="minorBidi" w:hAnsiTheme="minorBidi"/>
          <w:noProof/>
          <w:sz w:val="36"/>
          <w:szCs w:val="36"/>
        </w:rPr>
        <w:t>Microsoft Teams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، و </w:t>
      </w:r>
      <w:r w:rsidRPr="00B52345">
        <w:rPr>
          <w:rFonts w:asciiTheme="minorBidi" w:hAnsiTheme="minorBidi"/>
          <w:noProof/>
          <w:sz w:val="36"/>
          <w:szCs w:val="36"/>
        </w:rPr>
        <w:t>Google Meet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امکان جلسات 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دئو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ک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بالا و ارتباط صوت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تصو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بهبود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افته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 فراهم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سازند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هماهنگ‌ساز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زمان‌بند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: مانند </w:t>
      </w:r>
      <w:r w:rsidRPr="00B52345">
        <w:rPr>
          <w:rFonts w:asciiTheme="minorBidi" w:hAnsiTheme="minorBidi"/>
          <w:noProof/>
          <w:sz w:val="36"/>
          <w:szCs w:val="36"/>
        </w:rPr>
        <w:t>Calendly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</w:t>
      </w:r>
      <w:r w:rsidRPr="00B52345">
        <w:rPr>
          <w:rFonts w:asciiTheme="minorBidi" w:hAnsiTheme="minorBidi"/>
          <w:noProof/>
          <w:sz w:val="36"/>
          <w:szCs w:val="36"/>
        </w:rPr>
        <w:t>Doodle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تسه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ل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برنامه‌ر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هماهنگ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جلسات و ملاقات‌ها مف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هستند.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امن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: مانند </w:t>
      </w:r>
      <w:r w:rsidRPr="00B52345">
        <w:rPr>
          <w:rFonts w:asciiTheme="minorBidi" w:hAnsiTheme="minorBidi"/>
          <w:noProof/>
          <w:sz w:val="36"/>
          <w:szCs w:val="36"/>
        </w:rPr>
        <w:t>VPN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ها، آنت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روس‌ها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احراز هو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 مرحله‌ا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امن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اطلاعات و ارتباطات را تضم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کنند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3. نکات مهم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موفق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lastRenderedPageBreak/>
        <w:t>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داشتن تجربه‌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موفق در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مهارت‌ها و راهکارها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 در نظر بگ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روال‌ها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موثر: تع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رعا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منظم با همکاران و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تع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اهداف و دنبال کردن آن‌ها: تع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اهداف روزانه، هفتگ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ماهانه و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شرفت‌ها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انجام وظا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زمان: اهم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قرار دادن و رعا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زمانبند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تسک‌ها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روزانه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بهبود بهره‌ور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شخص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گروه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مح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ط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مناسب: تنظ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م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فضا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خانگ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راحت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تمرکز را افزا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دهد.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توجه به سلامت روان: انجام فعال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تفر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ح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ورزش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حفظ تعادل ب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 و زندگ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شخص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جلوگ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از استرس و خستگ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آموزش مداوم: به روز رسان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مهارت‌ها و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جد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بهبود کارا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  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انگ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تشو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: فراهم کردن مح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در آن کارمندان احساس انگ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تشو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انجام بهتر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کارها را داشته باشند.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جه‌گ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lastRenderedPageBreak/>
        <w:t>در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کل،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عنوان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اساس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موثر تشخ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ص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داده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شود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با استفاده از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مناسب و تعهد به اصول و نکات مهم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بهبود کارا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ک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زندگ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شغل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کمک کند. با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اده‌ساز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راهنما و اجرا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موفق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ت‌آم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ز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از 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مزا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شمار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آن بهره‌مند شو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گام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مهم به سو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تحول در سازمان و کسب‌وکار خود بردار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>
        <w:rPr>
          <w:rFonts w:asciiTheme="minorBidi" w:hAnsiTheme="minorBidi"/>
          <w:noProof/>
          <w:sz w:val="36"/>
          <w:szCs w:val="36"/>
          <w:rtl/>
        </w:rPr>
        <w:drawing>
          <wp:inline distT="0" distB="0" distL="0" distR="0" wp14:anchorId="122B88F6" wp14:editId="2B320F9F">
            <wp:extent cx="5731510" cy="38207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uB6E8RhnaiFhkZ4ctU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345" w:rsidRDefault="00B52345" w:rsidP="00B52345">
      <w:pPr>
        <w:rPr>
          <w:rFonts w:asciiTheme="minorBidi" w:hAnsiTheme="minorBidi" w:cs="Arial" w:hint="cs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cs="Arial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گام‌ها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نده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توسعه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1. توسعه 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رساخت‌ها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بهره‌مند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کامل از مزا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ازمند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توسعه 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رساخت‌ها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است.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نترنت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پرسرعت و پا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دار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دسترس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آسان به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اولو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قرار 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تا تمام اقشار جامعه از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امکان بهره‌مند شوند.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2. آموزش و ترو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فرهنگ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فرهنگ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سازمان‌ها و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کارمندان ترو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ابد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 برگزار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دوره‌ها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آموزش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کارکنان در زم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زمان، استفاده از ابزارها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تال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تعادل ب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 و زندگ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شخص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بهبود عملکرد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کمک کند.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3. حما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از کسب و کارها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کوچک و استارتاپ‌ها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دولت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 ارائه تسه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لات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مال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پشت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بان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از کسب و کارها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کوچک و استارتاپ‌ها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که قصد دارند به الگو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آورند، حما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کند.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اقدامات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تقو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اقتصاد 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تال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فرصت‌ها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شغل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جد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کمک کند.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4. توسعه قوان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مقررات مرتبط با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جاد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اجرا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قوان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مقررات مرتبط با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حل مشکلات حقوق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قانون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مرتبط با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 کمک کند.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قوان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حفاظت از حقوق کارمندان و کارفرما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مح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ط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توجه داشته باشند و تضم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کننده‌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امن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شغل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حقوق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آنان باشند.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/>
          <w:noProof/>
          <w:sz w:val="36"/>
          <w:szCs w:val="36"/>
          <w:rtl/>
        </w:rPr>
        <w:t>5. تحق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توسعه در حوزه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تحق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توسعه در زم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مطالعه تجرب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کشورها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گر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بهبود و توسعه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کمک کند. تحل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ل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داده‌ها و بررس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مشکلات و موفق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کشور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افتن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راه‌حل‌ها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موثر منجر شود.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</w:p>
    <w:p w:rsidR="00B52345" w:rsidRPr="00B52345" w:rsidRDefault="00B52345" w:rsidP="00B52345">
      <w:pPr>
        <w:rPr>
          <w:rFonts w:asciiTheme="minorBidi" w:hAnsiTheme="minorBidi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نت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جه‌گ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یی</w:t>
      </w:r>
    </w:p>
    <w:p w:rsidR="00B52345" w:rsidRDefault="00B52345" w:rsidP="00B52345">
      <w:pPr>
        <w:rPr>
          <w:rFonts w:asciiTheme="minorBidi" w:hAnsiTheme="minorBidi" w:hint="cs"/>
          <w:noProof/>
          <w:sz w:val="36"/>
          <w:szCs w:val="36"/>
          <w:rtl/>
        </w:rPr>
      </w:pP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عنوان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الگو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فرصت‌ها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بس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بهبود بهره‌ور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کاهش هز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نه‌ها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بهبود ک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ف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زندگ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شغل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فراهم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آورد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 با توجه به تحولات جهان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پ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شرفت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فناور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عنوان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ک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راه حل پا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دار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موثر در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کار گرفته شود. برا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بهره‌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مند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کامل از مزا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از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است که ز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رساخت‌ها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ارتباط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توسعه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ابند،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فرهنگ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ترو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ج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ابد،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قوان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و مقررات مرتبط تدو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شود و حما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ت‌ها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لازم از کسب و کارها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کوچک و استارتاپ‌ها انجام گ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>. با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اقدامات، 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ران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تواند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به سو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آ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نده‌ا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پر رونق و موف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ق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در زم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 w:hint="eastAsia"/>
          <w:noProof/>
          <w:sz w:val="36"/>
          <w:szCs w:val="36"/>
          <w:rtl/>
        </w:rPr>
        <w:t>نه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دورکار</w:t>
      </w:r>
      <w:r w:rsidRPr="00B52345">
        <w:rPr>
          <w:rFonts w:asciiTheme="minorBidi" w:hAnsiTheme="minorBidi" w:cs="Arial" w:hint="cs"/>
          <w:noProof/>
          <w:sz w:val="36"/>
          <w:szCs w:val="36"/>
          <w:rtl/>
        </w:rPr>
        <w:t>ی</w:t>
      </w:r>
      <w:r w:rsidRPr="00B52345">
        <w:rPr>
          <w:rFonts w:asciiTheme="minorBidi" w:hAnsiTheme="minorBidi" w:cs="Arial"/>
          <w:noProof/>
          <w:sz w:val="36"/>
          <w:szCs w:val="36"/>
          <w:rtl/>
        </w:rPr>
        <w:t xml:space="preserve"> حرکت کند.</w:t>
      </w:r>
    </w:p>
    <w:p w:rsidR="00B52345" w:rsidRDefault="00B52345" w:rsidP="00B02927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02927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Default="00B52345" w:rsidP="00B02927">
      <w:pPr>
        <w:rPr>
          <w:rFonts w:asciiTheme="minorBidi" w:hAnsiTheme="minorBidi" w:hint="cs"/>
          <w:noProof/>
          <w:sz w:val="36"/>
          <w:szCs w:val="36"/>
          <w:rtl/>
        </w:rPr>
      </w:pPr>
    </w:p>
    <w:p w:rsidR="00B52345" w:rsidRPr="00B02927" w:rsidRDefault="00B52345" w:rsidP="00B02927">
      <w:pPr>
        <w:rPr>
          <w:rFonts w:asciiTheme="minorBidi" w:hAnsiTheme="minorBidi"/>
          <w:sz w:val="36"/>
          <w:szCs w:val="36"/>
        </w:rPr>
      </w:pPr>
    </w:p>
    <w:sectPr w:rsidR="00B52345" w:rsidRPr="00B02927" w:rsidSect="004B152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440AF"/>
    <w:multiLevelType w:val="multilevel"/>
    <w:tmpl w:val="8532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5406F0"/>
    <w:multiLevelType w:val="multilevel"/>
    <w:tmpl w:val="D112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32B53"/>
    <w:multiLevelType w:val="multilevel"/>
    <w:tmpl w:val="6F709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933314"/>
    <w:multiLevelType w:val="multilevel"/>
    <w:tmpl w:val="87A4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C5"/>
    <w:rsid w:val="001260C5"/>
    <w:rsid w:val="00411632"/>
    <w:rsid w:val="004B1521"/>
    <w:rsid w:val="00B02927"/>
    <w:rsid w:val="00B217A7"/>
    <w:rsid w:val="00B52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B0292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0292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0292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0292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029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292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3">
    <w:name w:val="heading 3"/>
    <w:basedOn w:val="Normal"/>
    <w:link w:val="Heading3Char"/>
    <w:uiPriority w:val="9"/>
    <w:qFormat/>
    <w:rsid w:val="00B0292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B02927"/>
    <w:pPr>
      <w:bidi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0292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0292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0292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292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9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4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0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</dc:creator>
  <cp:keywords/>
  <dc:description/>
  <cp:lastModifiedBy>AMIN</cp:lastModifiedBy>
  <cp:revision>3</cp:revision>
  <dcterms:created xsi:type="dcterms:W3CDTF">2024-07-11T12:38:00Z</dcterms:created>
  <dcterms:modified xsi:type="dcterms:W3CDTF">2024-07-22T15:58:00Z</dcterms:modified>
</cp:coreProperties>
</file>